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7E5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7E53">
        <w:rPr>
          <w:rFonts w:ascii="Times New Roman" w:hAnsi="Times New Roman" w:cs="Times New Roman"/>
          <w:sz w:val="28"/>
          <w:szCs w:val="28"/>
        </w:rPr>
        <w:t>МУНИЦИПАЛЬНОГО ОБРАЗОВАНИЯ «СЕВЕРООНЕЖСКОЕ»</w:t>
      </w: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7E53">
        <w:rPr>
          <w:rFonts w:ascii="Times New Roman" w:hAnsi="Times New Roman" w:cs="Times New Roman"/>
          <w:sz w:val="28"/>
          <w:szCs w:val="28"/>
        </w:rPr>
        <w:t>ПЛЕСЕЦКОГО РАЙОНА АРХАНГЕЛЬСКОЙ ОБЛАСТИ</w:t>
      </w: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E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7E5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7E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07E53">
        <w:rPr>
          <w:rFonts w:ascii="Times New Roman" w:hAnsi="Times New Roman" w:cs="Times New Roman"/>
          <w:sz w:val="28"/>
          <w:szCs w:val="28"/>
        </w:rPr>
        <w:t xml:space="preserve">  2019 г.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141BC">
        <w:rPr>
          <w:rFonts w:ascii="Times New Roman" w:hAnsi="Times New Roman" w:cs="Times New Roman"/>
          <w:sz w:val="28"/>
          <w:szCs w:val="28"/>
        </w:rPr>
        <w:t>8</w:t>
      </w: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7E53">
        <w:rPr>
          <w:rFonts w:ascii="Times New Roman" w:hAnsi="Times New Roman" w:cs="Times New Roman"/>
          <w:sz w:val="28"/>
          <w:szCs w:val="28"/>
        </w:rPr>
        <w:t>пос. Североонежск</w:t>
      </w: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07E53" w:rsidRPr="00007E53" w:rsidRDefault="00007E53" w:rsidP="00007E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F2198" w:rsidRPr="00434457" w:rsidRDefault="008B5EE3" w:rsidP="009F21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разработке проекта решения муниципального Совета муниципального образования «Североонежское» «О местном бюджете на 20</w:t>
      </w:r>
      <w:r w:rsidR="00007E5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9F2198" w:rsidRPr="00434457" w:rsidRDefault="009F2198" w:rsidP="009F2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198" w:rsidRDefault="009F2198" w:rsidP="00264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4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7F89">
        <w:rPr>
          <w:rFonts w:ascii="Times New Roman" w:hAnsi="Times New Roman" w:cs="Times New Roman"/>
          <w:sz w:val="28"/>
          <w:szCs w:val="28"/>
        </w:rPr>
        <w:t xml:space="preserve"> </w:t>
      </w:r>
      <w:r w:rsidR="008B5EE3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«Североонежское», утвержденное решением муниципального Совета МО «Североонежское» от </w:t>
      </w:r>
      <w:r w:rsidR="00415EFC">
        <w:rPr>
          <w:rFonts w:ascii="Times New Roman" w:hAnsi="Times New Roman" w:cs="Times New Roman"/>
          <w:sz w:val="28"/>
          <w:szCs w:val="28"/>
        </w:rPr>
        <w:t xml:space="preserve">08 ноября 2016 </w:t>
      </w:r>
      <w:r w:rsidR="008B5EE3">
        <w:rPr>
          <w:rFonts w:ascii="Times New Roman" w:hAnsi="Times New Roman" w:cs="Times New Roman"/>
          <w:sz w:val="28"/>
          <w:szCs w:val="28"/>
        </w:rPr>
        <w:t>го</w:t>
      </w:r>
      <w:r w:rsidR="00415EFC">
        <w:rPr>
          <w:rFonts w:ascii="Times New Roman" w:hAnsi="Times New Roman" w:cs="Times New Roman"/>
          <w:sz w:val="28"/>
          <w:szCs w:val="28"/>
        </w:rPr>
        <w:t>да</w:t>
      </w:r>
      <w:r w:rsidR="008B5EE3">
        <w:rPr>
          <w:rFonts w:ascii="Times New Roman" w:hAnsi="Times New Roman" w:cs="Times New Roman"/>
          <w:sz w:val="28"/>
          <w:szCs w:val="28"/>
        </w:rPr>
        <w:t xml:space="preserve"> №</w:t>
      </w:r>
      <w:r w:rsidR="00415EFC">
        <w:rPr>
          <w:rFonts w:ascii="Times New Roman" w:hAnsi="Times New Roman" w:cs="Times New Roman"/>
          <w:sz w:val="28"/>
          <w:szCs w:val="28"/>
        </w:rPr>
        <w:t>14</w:t>
      </w:r>
      <w:r w:rsidR="00663D25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8B5EE3">
        <w:rPr>
          <w:rFonts w:ascii="Times New Roman" w:hAnsi="Times New Roman" w:cs="Times New Roman"/>
          <w:sz w:val="28"/>
          <w:szCs w:val="28"/>
        </w:rPr>
        <w:t>:</w:t>
      </w:r>
    </w:p>
    <w:p w:rsidR="008B5EE3" w:rsidRDefault="00894DA4" w:rsidP="00663D2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63D25">
        <w:rPr>
          <w:rFonts w:ascii="Times New Roman" w:hAnsi="Times New Roman" w:cs="Times New Roman"/>
          <w:sz w:val="28"/>
          <w:szCs w:val="28"/>
        </w:rPr>
        <w:t xml:space="preserve"> «Североонежское»:</w:t>
      </w:r>
    </w:p>
    <w:p w:rsidR="00663D25" w:rsidRPr="00663D25" w:rsidRDefault="00663D25" w:rsidP="00663D2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разработку проекта решения муниципального Совета МО «Североонежское» «О местном бюджете на 20</w:t>
      </w:r>
      <w:r w:rsidR="00007E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(</w:t>
      </w:r>
      <w:r w:rsidRPr="00663D25">
        <w:rPr>
          <w:rFonts w:ascii="Times New Roman" w:hAnsi="Times New Roman" w:cs="Times New Roman"/>
          <w:sz w:val="28"/>
          <w:szCs w:val="28"/>
        </w:rPr>
        <w:t>далее – проект местного бюджета на 20</w:t>
      </w:r>
      <w:r w:rsidR="00007E53">
        <w:rPr>
          <w:rFonts w:ascii="Times New Roman" w:hAnsi="Times New Roman" w:cs="Times New Roman"/>
          <w:sz w:val="28"/>
          <w:szCs w:val="28"/>
        </w:rPr>
        <w:t>20</w:t>
      </w:r>
      <w:r w:rsidRPr="00663D25">
        <w:rPr>
          <w:rFonts w:ascii="Times New Roman" w:hAnsi="Times New Roman" w:cs="Times New Roman"/>
          <w:sz w:val="28"/>
          <w:szCs w:val="28"/>
        </w:rPr>
        <w:t xml:space="preserve"> год), материалов к нему и среднесрочного финансового плана до 20</w:t>
      </w:r>
      <w:r w:rsidR="00415EFC">
        <w:rPr>
          <w:rFonts w:ascii="Times New Roman" w:hAnsi="Times New Roman" w:cs="Times New Roman"/>
          <w:sz w:val="28"/>
          <w:szCs w:val="28"/>
        </w:rPr>
        <w:t>2</w:t>
      </w:r>
      <w:r w:rsidR="00007E53">
        <w:rPr>
          <w:rFonts w:ascii="Times New Roman" w:hAnsi="Times New Roman" w:cs="Times New Roman"/>
          <w:sz w:val="28"/>
          <w:szCs w:val="28"/>
        </w:rPr>
        <w:t>2</w:t>
      </w:r>
      <w:r w:rsidRPr="00663D2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63D25" w:rsidRDefault="00663D25" w:rsidP="00663D2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внесение проекта местного бюджета на 20</w:t>
      </w:r>
      <w:r w:rsidR="00007E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Бюджетным кодексом Российской Федерации и Положением о бюджетном процессе на рассмотрение муниципальному Совету МО «Североонежское» не позднее </w:t>
      </w:r>
      <w:r w:rsidR="00007E53">
        <w:rPr>
          <w:rFonts w:ascii="Times New Roman" w:hAnsi="Times New Roman" w:cs="Times New Roman"/>
          <w:sz w:val="28"/>
          <w:szCs w:val="28"/>
        </w:rPr>
        <w:t>29</w:t>
      </w:r>
      <w:r w:rsidR="00894DA4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07E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63D25" w:rsidRPr="008B5EE3" w:rsidRDefault="00663D25" w:rsidP="00663D25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предварительного обсуждения бюджетных приоритетов и параметров проекта местного бюджета на 20</w:t>
      </w:r>
      <w:r w:rsidR="00007E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подготовить распоряжени</w:t>
      </w:r>
      <w:r w:rsidR="00007E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B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817A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«Североонежское» </w:t>
      </w:r>
      <w:r w:rsidR="00DD1CA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07E53">
        <w:rPr>
          <w:rFonts w:ascii="Times New Roman" w:hAnsi="Times New Roman" w:cs="Times New Roman"/>
          <w:sz w:val="28"/>
          <w:szCs w:val="28"/>
        </w:rPr>
        <w:t>22</w:t>
      </w:r>
      <w:r w:rsidR="00DD1CA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07E53">
        <w:rPr>
          <w:rFonts w:ascii="Times New Roman" w:hAnsi="Times New Roman" w:cs="Times New Roman"/>
          <w:sz w:val="28"/>
          <w:szCs w:val="28"/>
        </w:rPr>
        <w:t>9</w:t>
      </w:r>
      <w:r w:rsidR="00DD1CA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об образовании комиссии по бюджетным проектировкам с включением в ее состав представителей исполнительных и представительных органов власти муниципального образования.</w:t>
      </w:r>
    </w:p>
    <w:p w:rsidR="00663D25" w:rsidRDefault="00DB7AEC" w:rsidP="00FF271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63D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обеспечит</w:t>
      </w:r>
      <w:r w:rsidR="00FF2714">
        <w:rPr>
          <w:rFonts w:ascii="Times New Roman" w:hAnsi="Times New Roman" w:cs="Times New Roman"/>
          <w:sz w:val="28"/>
          <w:szCs w:val="28"/>
        </w:rPr>
        <w:t>ь своевременное предоставление необходимых документов и материалов для формирования доходной и расходной части проек</w:t>
      </w:r>
      <w:r w:rsidR="00817ACB">
        <w:rPr>
          <w:rFonts w:ascii="Times New Roman" w:hAnsi="Times New Roman" w:cs="Times New Roman"/>
          <w:sz w:val="28"/>
          <w:szCs w:val="28"/>
        </w:rPr>
        <w:t>та местного бюджета на 20</w:t>
      </w:r>
      <w:r w:rsidR="00007E53">
        <w:rPr>
          <w:rFonts w:ascii="Times New Roman" w:hAnsi="Times New Roman" w:cs="Times New Roman"/>
          <w:sz w:val="28"/>
          <w:szCs w:val="28"/>
        </w:rPr>
        <w:t>20</w:t>
      </w:r>
      <w:r w:rsidR="00817ACB">
        <w:rPr>
          <w:rFonts w:ascii="Times New Roman" w:hAnsi="Times New Roman" w:cs="Times New Roman"/>
          <w:sz w:val="28"/>
          <w:szCs w:val="28"/>
        </w:rPr>
        <w:t xml:space="preserve"> год до 1</w:t>
      </w:r>
      <w:r w:rsidR="00894DA4">
        <w:rPr>
          <w:rFonts w:ascii="Times New Roman" w:hAnsi="Times New Roman" w:cs="Times New Roman"/>
          <w:sz w:val="28"/>
          <w:szCs w:val="28"/>
        </w:rPr>
        <w:t>5</w:t>
      </w:r>
      <w:r w:rsidR="00817ACB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07E53">
        <w:rPr>
          <w:rFonts w:ascii="Times New Roman" w:hAnsi="Times New Roman" w:cs="Times New Roman"/>
          <w:sz w:val="28"/>
          <w:szCs w:val="28"/>
        </w:rPr>
        <w:t>9</w:t>
      </w:r>
      <w:r w:rsidR="00817A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FC3" w:rsidRDefault="00B52FC3" w:rsidP="00FF271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данным распоряжением всех заинтересованных лиц муниципального образования «Североонежское»</w:t>
      </w:r>
    </w:p>
    <w:p w:rsidR="00FF2714" w:rsidRDefault="00FF2714" w:rsidP="00FF271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 настоящего распоряжения оставляю за собой.</w:t>
      </w:r>
    </w:p>
    <w:p w:rsidR="00264FC9" w:rsidRPr="00663D25" w:rsidRDefault="00B52FC3" w:rsidP="003C505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7F89" w:rsidRPr="00663D25">
        <w:rPr>
          <w:rFonts w:ascii="Times New Roman" w:hAnsi="Times New Roman" w:cs="Times New Roman"/>
          <w:sz w:val="28"/>
          <w:szCs w:val="28"/>
        </w:rPr>
        <w:t>аспоряжение вступает в силу с</w:t>
      </w:r>
      <w:r w:rsidR="00347BD9">
        <w:rPr>
          <w:rFonts w:ascii="Times New Roman" w:hAnsi="Times New Roman" w:cs="Times New Roman"/>
          <w:sz w:val="28"/>
          <w:szCs w:val="28"/>
        </w:rPr>
        <w:t>о дня</w:t>
      </w:r>
      <w:r w:rsidR="00FF2714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C87F89" w:rsidRPr="00663D25">
        <w:rPr>
          <w:rFonts w:ascii="Times New Roman" w:hAnsi="Times New Roman" w:cs="Times New Roman"/>
          <w:sz w:val="28"/>
          <w:szCs w:val="28"/>
        </w:rPr>
        <w:t>.</w:t>
      </w:r>
    </w:p>
    <w:p w:rsidR="00663D25" w:rsidRPr="00663D25" w:rsidRDefault="00663D25" w:rsidP="00FF2714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0ADC" w:rsidRPr="00FF2714" w:rsidRDefault="00007E53" w:rsidP="009F2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F2198" w:rsidRPr="00FF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DC" w:rsidRPr="00FF271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063BD" w:rsidRPr="00FF2714" w:rsidRDefault="00480ADC" w:rsidP="009F21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71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42B24" w:rsidRPr="00434457" w:rsidRDefault="009F2198" w:rsidP="00FF2714">
      <w:pPr>
        <w:spacing w:after="0" w:line="240" w:lineRule="auto"/>
        <w:rPr>
          <w:sz w:val="28"/>
          <w:szCs w:val="28"/>
        </w:rPr>
      </w:pPr>
      <w:r w:rsidRPr="00FF2714">
        <w:rPr>
          <w:rFonts w:ascii="Times New Roman" w:hAnsi="Times New Roman" w:cs="Times New Roman"/>
          <w:b/>
          <w:sz w:val="28"/>
          <w:szCs w:val="28"/>
        </w:rPr>
        <w:t>«Северо</w:t>
      </w:r>
      <w:r w:rsidR="00480ADC" w:rsidRPr="00FF2714">
        <w:rPr>
          <w:rFonts w:ascii="Times New Roman" w:hAnsi="Times New Roman" w:cs="Times New Roman"/>
          <w:b/>
          <w:sz w:val="28"/>
          <w:szCs w:val="28"/>
        </w:rPr>
        <w:t>онежское»</w:t>
      </w:r>
      <w:r w:rsidR="004063BD" w:rsidRPr="00FF271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2244" w:rsidRPr="00FF271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3BD" w:rsidRPr="00FF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A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063BD" w:rsidRPr="00FF271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ADC" w:rsidRPr="00FF2714">
        <w:rPr>
          <w:rFonts w:ascii="Times New Roman" w:hAnsi="Times New Roman" w:cs="Times New Roman"/>
          <w:b/>
          <w:sz w:val="28"/>
          <w:szCs w:val="28"/>
        </w:rPr>
        <w:tab/>
      </w:r>
      <w:r w:rsidR="00007E53">
        <w:rPr>
          <w:rFonts w:ascii="Times New Roman" w:hAnsi="Times New Roman" w:cs="Times New Roman"/>
          <w:b/>
          <w:sz w:val="28"/>
          <w:szCs w:val="28"/>
        </w:rPr>
        <w:t>Ю.А. Старицына</w:t>
      </w:r>
      <w:r w:rsidR="00894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42B24" w:rsidRPr="00434457" w:rsidSect="00007E53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54A9C"/>
    <w:multiLevelType w:val="hybridMultilevel"/>
    <w:tmpl w:val="A1CE0A7C"/>
    <w:lvl w:ilvl="0" w:tplc="F8D0C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066D1"/>
    <w:multiLevelType w:val="hybridMultilevel"/>
    <w:tmpl w:val="C34A6F40"/>
    <w:lvl w:ilvl="0" w:tplc="65A27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F2198"/>
    <w:rsid w:val="00007E53"/>
    <w:rsid w:val="000508CD"/>
    <w:rsid w:val="00067129"/>
    <w:rsid w:val="00075CE9"/>
    <w:rsid w:val="00075DF8"/>
    <w:rsid w:val="00077938"/>
    <w:rsid w:val="0013711E"/>
    <w:rsid w:val="00173ED1"/>
    <w:rsid w:val="002141BC"/>
    <w:rsid w:val="00264FC9"/>
    <w:rsid w:val="002830F4"/>
    <w:rsid w:val="002907CC"/>
    <w:rsid w:val="002962A7"/>
    <w:rsid w:val="003423BE"/>
    <w:rsid w:val="00347BD9"/>
    <w:rsid w:val="003C505E"/>
    <w:rsid w:val="003F1CF9"/>
    <w:rsid w:val="004063BD"/>
    <w:rsid w:val="00415EFC"/>
    <w:rsid w:val="00434457"/>
    <w:rsid w:val="00442B24"/>
    <w:rsid w:val="00480ADC"/>
    <w:rsid w:val="00491954"/>
    <w:rsid w:val="004A0364"/>
    <w:rsid w:val="004A3A44"/>
    <w:rsid w:val="004E1041"/>
    <w:rsid w:val="005E78E6"/>
    <w:rsid w:val="00613358"/>
    <w:rsid w:val="00663D25"/>
    <w:rsid w:val="00663F18"/>
    <w:rsid w:val="006D49E7"/>
    <w:rsid w:val="006F232B"/>
    <w:rsid w:val="007022CD"/>
    <w:rsid w:val="00703EB5"/>
    <w:rsid w:val="00705618"/>
    <w:rsid w:val="0073041E"/>
    <w:rsid w:val="007624A5"/>
    <w:rsid w:val="00787BD7"/>
    <w:rsid w:val="007A52BF"/>
    <w:rsid w:val="00817ACB"/>
    <w:rsid w:val="008454A6"/>
    <w:rsid w:val="00892F97"/>
    <w:rsid w:val="00894DA4"/>
    <w:rsid w:val="008B5EE3"/>
    <w:rsid w:val="008D2BA0"/>
    <w:rsid w:val="008D7CCE"/>
    <w:rsid w:val="009009EF"/>
    <w:rsid w:val="00913388"/>
    <w:rsid w:val="00947D7C"/>
    <w:rsid w:val="009751BF"/>
    <w:rsid w:val="009B09A0"/>
    <w:rsid w:val="009D4F21"/>
    <w:rsid w:val="009E17A0"/>
    <w:rsid w:val="009E53EA"/>
    <w:rsid w:val="009F2198"/>
    <w:rsid w:val="00A32FD0"/>
    <w:rsid w:val="00A36B04"/>
    <w:rsid w:val="00A7361A"/>
    <w:rsid w:val="00AB0498"/>
    <w:rsid w:val="00AF7BC5"/>
    <w:rsid w:val="00B07FC2"/>
    <w:rsid w:val="00B52FC3"/>
    <w:rsid w:val="00C32416"/>
    <w:rsid w:val="00C36ABE"/>
    <w:rsid w:val="00C62244"/>
    <w:rsid w:val="00C87F89"/>
    <w:rsid w:val="00CC0BE0"/>
    <w:rsid w:val="00D205E7"/>
    <w:rsid w:val="00D4602E"/>
    <w:rsid w:val="00DB7AEC"/>
    <w:rsid w:val="00DC6A04"/>
    <w:rsid w:val="00DD1CA2"/>
    <w:rsid w:val="00E54F40"/>
    <w:rsid w:val="00ED07FB"/>
    <w:rsid w:val="00ED54FD"/>
    <w:rsid w:val="00F5520F"/>
    <w:rsid w:val="00FA0EF6"/>
    <w:rsid w:val="00FA1017"/>
    <w:rsid w:val="00FC73F9"/>
    <w:rsid w:val="00FF2714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36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5EE3"/>
    <w:pPr>
      <w:ind w:left="720"/>
      <w:contextualSpacing/>
    </w:pPr>
  </w:style>
  <w:style w:type="paragraph" w:styleId="a7">
    <w:name w:val="No Spacing"/>
    <w:uiPriority w:val="1"/>
    <w:qFormat/>
    <w:rsid w:val="00007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46</cp:revision>
  <cp:lastPrinted>2019-11-19T06:53:00Z</cp:lastPrinted>
  <dcterms:created xsi:type="dcterms:W3CDTF">2013-04-08T10:27:00Z</dcterms:created>
  <dcterms:modified xsi:type="dcterms:W3CDTF">2019-11-19T06:53:00Z</dcterms:modified>
</cp:coreProperties>
</file>